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D6" w:rsidRDefault="0088289D" w:rsidP="00FC0A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ПРОТОКОЛ № 1</w:t>
      </w:r>
    </w:p>
    <w:p w:rsidR="00FC0AD6" w:rsidRDefault="00FC0AD6" w:rsidP="00FC0A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заседания Совета Первых </w:t>
      </w:r>
    </w:p>
    <w:p w:rsidR="00FC0AD6" w:rsidRPr="001617EF" w:rsidRDefault="001617EF" w:rsidP="00FC0A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Муниципальное автономное общеобразовательное учреждение «Средняя общеобразовательная школа №7» </w:t>
      </w:r>
    </w:p>
    <w:p w:rsidR="00FC0AD6" w:rsidRDefault="00FC0AD6" w:rsidP="00FC0AD6">
      <w:pPr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:rsidR="00FC0AD6" w:rsidRDefault="00FC0AD6" w:rsidP="00FC0AD6">
      <w:pPr>
        <w:ind w:left="2832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1617E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«30» сентября 2025 год</w:t>
      </w:r>
    </w:p>
    <w:p w:rsidR="00FC0AD6" w:rsidRDefault="00FC0AD6" w:rsidP="00FC0AD6">
      <w:pPr>
        <w:ind w:left="5664"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</w:pPr>
    </w:p>
    <w:p w:rsidR="00FC0AD6" w:rsidRDefault="00FC0AD6" w:rsidP="001617E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Место проведения:  </w:t>
      </w:r>
      <w:r w:rsidR="001617E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Республика Татарстан, г. Альметьевск</w:t>
      </w:r>
    </w:p>
    <w:p w:rsidR="00FC0AD6" w:rsidRDefault="00FC0AD6" w:rsidP="00FC0AD6">
      <w:pPr>
        <w:jc w:val="both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:rsidR="00FC0AD6" w:rsidRDefault="00C50AFE" w:rsidP="00FC0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Начало: 14:00</w:t>
      </w:r>
      <w:r w:rsidR="00FC0A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C0AD6" w:rsidRDefault="00FC0AD6" w:rsidP="00FC0AD6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 xml:space="preserve">(время) </w:t>
      </w:r>
    </w:p>
    <w:p w:rsidR="006E4A21" w:rsidRDefault="00FC0AD6" w:rsidP="006E4A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Присутствовало</w:t>
      </w:r>
      <w:r w:rsidR="008828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13</w:t>
      </w:r>
      <w:r w:rsidR="00C50AF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человек:</w:t>
      </w:r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</w:t>
      </w:r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Ахметгараев</w:t>
      </w:r>
      <w:proofErr w:type="spellEnd"/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Рияз</w:t>
      </w:r>
      <w:proofErr w:type="spellEnd"/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2.</w:t>
      </w:r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Ермолаева Александра</w:t>
      </w:r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3.</w:t>
      </w:r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Кемаев</w:t>
      </w:r>
      <w:proofErr w:type="spellEnd"/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Матвей</w:t>
      </w:r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4.</w:t>
      </w:r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Максим Богдан</w:t>
      </w:r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5.</w:t>
      </w:r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Мирхазетдинова</w:t>
      </w:r>
      <w:proofErr w:type="spellEnd"/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Ясмина</w:t>
      </w:r>
      <w:proofErr w:type="spellEnd"/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6.</w:t>
      </w:r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Нержавина</w:t>
      </w:r>
      <w:proofErr w:type="spellEnd"/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Анастасия</w:t>
      </w:r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7.</w:t>
      </w:r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Пекина Дарья</w:t>
      </w:r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8.</w:t>
      </w:r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Прокопьева Варвара</w:t>
      </w:r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9.</w:t>
      </w:r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Сарварова</w:t>
      </w:r>
      <w:proofErr w:type="spellEnd"/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Амира</w:t>
      </w:r>
    </w:p>
    <w:p w:rsidR="00C50AFE" w:rsidRPr="0088289D" w:rsidRDefault="00C50AFE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10.</w:t>
      </w:r>
      <w:r w:rsidR="00573CD9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88289D"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Хасанов Тимур</w:t>
      </w:r>
    </w:p>
    <w:p w:rsidR="0088289D" w:rsidRDefault="0088289D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11. </w:t>
      </w:r>
      <w:proofErr w:type="spellStart"/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Шайдуллина</w:t>
      </w:r>
      <w:proofErr w:type="spellEnd"/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Ясмина</w:t>
      </w:r>
      <w:proofErr w:type="spellEnd"/>
    </w:p>
    <w:p w:rsidR="0088289D" w:rsidRPr="0088289D" w:rsidRDefault="0088289D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12.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Шакирзянов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Адель</w:t>
      </w:r>
    </w:p>
    <w:p w:rsidR="0088289D" w:rsidRPr="0088289D" w:rsidRDefault="0088289D" w:rsidP="006E4A21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13</w:t>
      </w:r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proofErr w:type="spellStart"/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Чиндина</w:t>
      </w:r>
      <w:proofErr w:type="spellEnd"/>
      <w:r w:rsidRPr="0088289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Дарья</w:t>
      </w:r>
    </w:p>
    <w:p w:rsidR="0088289D" w:rsidRDefault="0088289D" w:rsidP="006E4A2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E4A21" w:rsidRDefault="006E4A21" w:rsidP="006E4A2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C0AD6" w:rsidRDefault="00FC0AD6" w:rsidP="00FC0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ПОВЕСТКА ДНЯ: </w:t>
      </w:r>
    </w:p>
    <w:p w:rsidR="00FC0AD6" w:rsidRDefault="00FC0AD6" w:rsidP="00FC0AD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36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 утверждении состава Совета участников-обучающихся (Совета Первых) в первичном отделении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C50AF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МАОУ «СОШ №7».</w:t>
      </w:r>
    </w:p>
    <w:p w:rsidR="00FC0AD6" w:rsidRDefault="00FC0AD6" w:rsidP="00C50AF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36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 избрании заместителя председателя и секретаря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первых»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C50AFE" w:rsidRPr="00C50AF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МАОУ «СОШ №7».</w:t>
      </w:r>
    </w:p>
    <w:p w:rsidR="00FC0AD6" w:rsidRPr="00573CD9" w:rsidRDefault="00FC0AD6" w:rsidP="00573C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36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 утверждении плана работы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Движение первых»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C50AFE">
        <w:rPr>
          <w:rFonts w:ascii="Times New Roman" w:hAnsi="Times New Roman" w:cs="Times New Roman"/>
          <w:sz w:val="28"/>
          <w:szCs w:val="28"/>
          <w:lang w:val="ru-RU"/>
        </w:rPr>
        <w:t>МАОУ «СОШ №7»</w:t>
      </w:r>
      <w:r w:rsidRP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FC0AD6" w:rsidRDefault="00FC0AD6" w:rsidP="00FC0AD6">
      <w:pPr>
        <w:pStyle w:val="a3"/>
        <w:autoSpaceDE w:val="0"/>
        <w:autoSpaceDN w:val="0"/>
        <w:adjustRightInd w:val="0"/>
        <w:spacing w:after="3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0AD6" w:rsidRDefault="00FC0AD6" w:rsidP="00FC0AD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По первому вопросу повестки «Об утверждении состава Совета участников-обучающихся (Совета Первых) в первичном отделении Общероссийского общественно-государственного движения детей и молодежи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«Движение первых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="00C50AFE">
        <w:rPr>
          <w:rFonts w:ascii="Times New Roman" w:hAnsi="Times New Roman" w:cs="Times New Roman"/>
          <w:sz w:val="28"/>
          <w:szCs w:val="28"/>
          <w:lang w:val="ru-RU"/>
        </w:rPr>
        <w:t xml:space="preserve">слушали </w:t>
      </w:r>
      <w:proofErr w:type="spellStart"/>
      <w:r w:rsidR="00C50AFE">
        <w:rPr>
          <w:rFonts w:ascii="Times New Roman" w:hAnsi="Times New Roman" w:cs="Times New Roman"/>
          <w:sz w:val="28"/>
          <w:szCs w:val="28"/>
          <w:lang w:val="ru-RU"/>
        </w:rPr>
        <w:t>Ахметгараева</w:t>
      </w:r>
      <w:proofErr w:type="spellEnd"/>
      <w:r w:rsidR="00C50A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50AFE">
        <w:rPr>
          <w:rFonts w:ascii="Times New Roman" w:hAnsi="Times New Roman" w:cs="Times New Roman"/>
          <w:sz w:val="28"/>
          <w:szCs w:val="28"/>
          <w:lang w:val="ru-RU"/>
        </w:rPr>
        <w:t>Рияза</w:t>
      </w:r>
      <w:proofErr w:type="spellEnd"/>
      <w:r w:rsidR="00C50AFE">
        <w:rPr>
          <w:rFonts w:ascii="Times New Roman" w:hAnsi="Times New Roman" w:cs="Times New Roman"/>
          <w:sz w:val="28"/>
          <w:szCs w:val="28"/>
          <w:lang w:val="ru-RU"/>
        </w:rPr>
        <w:t xml:space="preserve">, который </w:t>
      </w:r>
      <w:r w:rsidR="00C50AF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предложил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избрать в состав Совета участников-обучающихся (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Приложение</w:t>
      </w:r>
      <w:r w:rsidR="00C50AFE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FC0AD6" w:rsidRDefault="00FC0AD6" w:rsidP="00FC0AD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C0AD6" w:rsidRDefault="00FC0AD6" w:rsidP="00FC0AD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РЕШИЛИ: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утвердить состав </w:t>
      </w:r>
      <w:r>
        <w:rPr>
          <w:rFonts w:ascii="Times New Roman" w:hAnsi="Times New Roman" w:cs="Times New Roman"/>
          <w:sz w:val="28"/>
          <w:szCs w:val="28"/>
          <w:lang w:val="ru-RU"/>
        </w:rPr>
        <w:t>Совета участников-обучающихся (Совет Первых)  согласно Приложению №1.</w:t>
      </w:r>
    </w:p>
    <w:p w:rsidR="00FC0AD6" w:rsidRDefault="00FC0AD6" w:rsidP="00FC0AD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голосования: </w:t>
      </w:r>
    </w:p>
    <w:p w:rsidR="00FC0AD6" w:rsidRDefault="00FC0AD6" w:rsidP="00FC0AD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«За» - </w:t>
      </w:r>
      <w:r w:rsidR="0088289D">
        <w:rPr>
          <w:rFonts w:ascii="Times New Roman" w:hAnsi="Times New Roman" w:cs="Times New Roman"/>
          <w:sz w:val="28"/>
          <w:szCs w:val="28"/>
          <w:lang w:val="ru-RU"/>
        </w:rPr>
        <w:t>13</w:t>
      </w:r>
      <w:r w:rsidR="00C50AFE">
        <w:rPr>
          <w:rFonts w:ascii="Times New Roman" w:hAnsi="Times New Roman" w:cs="Times New Roman"/>
          <w:sz w:val="28"/>
          <w:szCs w:val="28"/>
          <w:lang w:val="ru-RU"/>
        </w:rPr>
        <w:t xml:space="preserve"> (100%); «Против» - 0</w:t>
      </w:r>
      <w:proofErr w:type="gramStart"/>
      <w:r w:rsidR="00C50A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  <w:r w:rsidR="00C50AFE">
        <w:rPr>
          <w:rFonts w:ascii="Times New Roman" w:hAnsi="Times New Roman" w:cs="Times New Roman"/>
          <w:sz w:val="28"/>
          <w:szCs w:val="28"/>
          <w:lang w:val="ru-RU"/>
        </w:rPr>
        <w:t xml:space="preserve"> «Воздержались» - 0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0AD6" w:rsidRDefault="00FC0AD6" w:rsidP="00FC0AD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C0AD6" w:rsidRDefault="00FC0AD6" w:rsidP="00FC0AD6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GB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 второму вопросу повестки «Об выборах и избрании лидеров направлений, заместителя председателя и секретаря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Движение первых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слушали </w:t>
      </w:r>
      <w:proofErr w:type="spellStart"/>
      <w:r w:rsidR="00C50AFE" w:rsidRPr="00C50AFE">
        <w:rPr>
          <w:rFonts w:ascii="Times New Roman" w:hAnsi="Times New Roman" w:cs="Times New Roman"/>
          <w:color w:val="000000"/>
          <w:sz w:val="28"/>
          <w:szCs w:val="23"/>
          <w:lang w:val="ru-RU"/>
        </w:rPr>
        <w:t>Ахметгараева</w:t>
      </w:r>
      <w:proofErr w:type="spellEnd"/>
      <w:r w:rsidR="00C50AFE" w:rsidRPr="00C50AFE">
        <w:rPr>
          <w:rFonts w:ascii="Times New Roman" w:hAnsi="Times New Roman" w:cs="Times New Roman"/>
          <w:color w:val="000000"/>
          <w:sz w:val="28"/>
          <w:szCs w:val="23"/>
          <w:lang w:val="ru-RU"/>
        </w:rPr>
        <w:t xml:space="preserve"> </w:t>
      </w:r>
      <w:proofErr w:type="spellStart"/>
      <w:r w:rsidR="00C50AFE" w:rsidRPr="00C50AFE">
        <w:rPr>
          <w:rFonts w:ascii="Times New Roman" w:hAnsi="Times New Roman" w:cs="Times New Roman"/>
          <w:color w:val="000000"/>
          <w:sz w:val="28"/>
          <w:szCs w:val="23"/>
          <w:lang w:val="ru-RU"/>
        </w:rPr>
        <w:t>Рияза</w:t>
      </w:r>
      <w:proofErr w:type="spellEnd"/>
      <w:r w:rsidR="00C50AF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который предложил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назначить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заместителем председателя Совета участников-обучающихся (С</w:t>
      </w:r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овета Первых) </w:t>
      </w:r>
      <w:proofErr w:type="spellStart"/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Нержавину</w:t>
      </w:r>
      <w:proofErr w:type="spellEnd"/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Анастасию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назначить секретарем </w:t>
      </w:r>
      <w:proofErr w:type="spellStart"/>
      <w:r w:rsidR="00573CD9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Шайдуллину</w:t>
      </w:r>
      <w:proofErr w:type="spellEnd"/>
      <w:r w:rsidR="00573CD9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="00573CD9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Ясмину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наделить правом подсчета голосов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73CD9">
        <w:rPr>
          <w:rFonts w:ascii="Times New Roman" w:hAnsi="Times New Roman" w:cs="Times New Roman"/>
          <w:i/>
          <w:sz w:val="28"/>
          <w:szCs w:val="28"/>
          <w:lang w:val="ru-RU"/>
        </w:rPr>
        <w:t>Мирхазетдинову</w:t>
      </w:r>
      <w:proofErr w:type="spellEnd"/>
      <w:r w:rsidR="00573CD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573CD9">
        <w:rPr>
          <w:rFonts w:ascii="Times New Roman" w:hAnsi="Times New Roman" w:cs="Times New Roman"/>
          <w:i/>
          <w:sz w:val="28"/>
          <w:szCs w:val="28"/>
          <w:lang w:val="ru-RU"/>
        </w:rPr>
        <w:t>Ясмину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FC0AD6" w:rsidRDefault="00FC0AD6" w:rsidP="00FC0AD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РЕШИЛИ: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назначить заместителем председателя Совета участников-обучающихся (Совета Пер</w:t>
      </w:r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вых)  </w:t>
      </w:r>
      <w:proofErr w:type="spellStart"/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Нержавину</w:t>
      </w:r>
      <w:proofErr w:type="spellEnd"/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Анастасию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секретарем </w:t>
      </w:r>
      <w:proofErr w:type="spellStart"/>
      <w:r w:rsidR="00573CD9" w:rsidRP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>Шайдуллину</w:t>
      </w:r>
      <w:proofErr w:type="spellEnd"/>
      <w:r w:rsidR="00573CD9" w:rsidRP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73CD9" w:rsidRP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>Ясмину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573CD9">
        <w:rPr>
          <w:rFonts w:ascii="Times New Roman" w:hAnsi="Times New Roman" w:cs="Times New Roman"/>
          <w:sz w:val="28"/>
          <w:szCs w:val="28"/>
          <w:lang w:val="ru-RU"/>
        </w:rPr>
        <w:t xml:space="preserve">наделить правом подсчета голосов </w:t>
      </w:r>
      <w:proofErr w:type="spellStart"/>
      <w:r w:rsidR="00573CD9">
        <w:rPr>
          <w:rFonts w:ascii="Times New Roman" w:hAnsi="Times New Roman" w:cs="Times New Roman"/>
          <w:sz w:val="28"/>
          <w:szCs w:val="28"/>
          <w:lang w:val="ru-RU"/>
        </w:rPr>
        <w:t>Мирхазетдинову</w:t>
      </w:r>
      <w:proofErr w:type="spellEnd"/>
      <w:r w:rsidR="00573C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73CD9">
        <w:rPr>
          <w:rFonts w:ascii="Times New Roman" w:hAnsi="Times New Roman" w:cs="Times New Roman"/>
          <w:sz w:val="28"/>
          <w:szCs w:val="28"/>
          <w:lang w:val="ru-RU"/>
        </w:rPr>
        <w:t>Ясмину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FC0AD6" w:rsidRDefault="00FC0AD6" w:rsidP="00FC0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голосования: </w:t>
      </w:r>
    </w:p>
    <w:p w:rsidR="00FC0AD6" w:rsidRDefault="00573CD9" w:rsidP="00FC0AD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«За» -</w:t>
      </w:r>
      <w:r w:rsidR="008828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(100%); «Против» - 0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«Воздержались» - 0</w:t>
      </w:r>
      <w:r w:rsidR="00FC0AD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C0AD6" w:rsidRDefault="00FC0AD6" w:rsidP="00FC0AD6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C0AD6" w:rsidRDefault="00FC0AD6" w:rsidP="00FC0AD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По третьему вопросу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повестки «Об утверждении плана работы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первых»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слушал</w:t>
      </w:r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proofErr w:type="spellStart"/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>Ахметгараева</w:t>
      </w:r>
      <w:proofErr w:type="spellEnd"/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Рияза</w:t>
      </w:r>
      <w:proofErr w:type="spellEnd"/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который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предло</w:t>
      </w:r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жил план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работы Совета участников-обучающихся (Совета Первых). </w:t>
      </w:r>
    </w:p>
    <w:p w:rsidR="00FC0AD6" w:rsidRPr="00A9513E" w:rsidRDefault="00FC0AD6" w:rsidP="00FC0AD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РЕШИЛИ: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утвердить </w:t>
      </w:r>
      <w:r w:rsidR="00573CD9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 Совета участников-обучающихся (Совета Первых) в первичном отделении Общероссийского общественно-государственного движения детей и молодежи 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первых» </w:t>
      </w:r>
      <w:r w:rsidRPr="00EB7347">
        <w:rPr>
          <w:rFonts w:ascii="Times New Roman" w:hAnsi="Times New Roman" w:cs="Times New Roman"/>
          <w:sz w:val="28"/>
          <w:szCs w:val="28"/>
          <w:lang w:val="ru-RU"/>
        </w:rPr>
        <w:t>согласно Приложению №2 к протоколу заседания («Совета Первых»)</w:t>
      </w:r>
      <w:r w:rsidRPr="00EB734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C0AD6" w:rsidRDefault="00FC0AD6" w:rsidP="00FC0AD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голосования: </w:t>
      </w:r>
    </w:p>
    <w:p w:rsidR="00FC0AD6" w:rsidRDefault="00573CD9" w:rsidP="00FC0AD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«За» -</w:t>
      </w:r>
      <w:r w:rsidR="008828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(100%); «Против» - 0; «Воздержались» - 0</w:t>
      </w:r>
      <w:r w:rsidR="00FC0AD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FC0AD6" w:rsidRDefault="00FC0AD6" w:rsidP="00FC0AD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C0AD6" w:rsidRDefault="00FC0AD6" w:rsidP="00FC0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73CD9" w:rsidRDefault="00573CD9" w:rsidP="00FC0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73CD9" w:rsidRDefault="00573CD9" w:rsidP="00FC0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73CD9" w:rsidRPr="00573CD9" w:rsidRDefault="00573CD9" w:rsidP="00FC0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73CD9" w:rsidRDefault="00573CD9" w:rsidP="00FC0AD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73CD9" w:rsidRDefault="00FC0AD6" w:rsidP="00FC0AD6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Председатель Совета Первых                                        </w:t>
      </w:r>
    </w:p>
    <w:p w:rsidR="00FC0AD6" w:rsidRDefault="00573CD9" w:rsidP="00FC0AD6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C0A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Секретарь Совета Первых                                             </w:t>
      </w:r>
    </w:p>
    <w:p w:rsidR="00DF05C3" w:rsidRDefault="00DF05C3" w:rsidP="00FC0AD6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573CD9" w:rsidRDefault="00573CD9" w:rsidP="00FC0AD6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573CD9" w:rsidRDefault="00573CD9" w:rsidP="00FC0AD6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:rsidR="00DF05C3" w:rsidRPr="00DF05C3" w:rsidRDefault="00DF05C3" w:rsidP="00DF05C3">
      <w:pPr>
        <w:ind w:left="5954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lastRenderedPageBreak/>
        <w:t>Приложение №1</w:t>
      </w:r>
    </w:p>
    <w:p w:rsidR="00DF05C3" w:rsidRPr="00DF05C3" w:rsidRDefault="00DF05C3" w:rsidP="00DF05C3">
      <w:pPr>
        <w:ind w:left="595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Протоколу заседания «Совета Первых» </w:t>
      </w:r>
    </w:p>
    <w:p w:rsidR="00DF05C3" w:rsidRPr="00DF05C3" w:rsidRDefault="00DF05C3" w:rsidP="00DF05C3">
      <w:pPr>
        <w:ind w:left="595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</w:t>
      </w:r>
    </w:p>
    <w:p w:rsidR="00582D86" w:rsidRDefault="00582D86" w:rsidP="00DF05C3">
      <w:pPr>
        <w:ind w:left="595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 «30» сентября 2025г. </w:t>
      </w:r>
    </w:p>
    <w:p w:rsidR="00DF05C3" w:rsidRPr="00DF05C3" w:rsidRDefault="00582D86" w:rsidP="00DF05C3">
      <w:pPr>
        <w:ind w:left="595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№1</w:t>
      </w:r>
    </w:p>
    <w:p w:rsidR="00DF05C3" w:rsidRPr="00DF05C3" w:rsidRDefault="00DF05C3" w:rsidP="00DF05C3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F05C3" w:rsidRPr="00DF05C3" w:rsidRDefault="00DF05C3" w:rsidP="00DF05C3">
      <w:pPr>
        <w:jc w:val="center"/>
        <w:rPr>
          <w:rFonts w:ascii="Times New Roman" w:eastAsia="Aptos" w:hAnsi="Times New Roman" w:cs="Times New Roman"/>
          <w:b/>
          <w:sz w:val="28"/>
          <w:szCs w:val="28"/>
          <w:lang w:val="ru-RU" w:eastAsia="en-US"/>
        </w:rPr>
      </w:pPr>
      <w:r w:rsidRPr="00DF05C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СОСТАВ</w:t>
      </w:r>
    </w:p>
    <w:p w:rsidR="00DF05C3" w:rsidRPr="00DF05C3" w:rsidRDefault="00DF05C3" w:rsidP="00DF05C3">
      <w:pPr>
        <w:autoSpaceDE w:val="0"/>
        <w:autoSpaceDN w:val="0"/>
        <w:adjustRightInd w:val="0"/>
        <w:spacing w:after="3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Совета участников-обучающихся (</w:t>
      </w:r>
      <w:r w:rsidRPr="00DF05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«Совета Первых») </w:t>
      </w:r>
      <w:r w:rsidRPr="00DF05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первичном отделении Общероссийского общественно-государственного движения детей и молодежи «</w:t>
      </w:r>
      <w:r w:rsidRPr="00DF0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первых» </w:t>
      </w:r>
    </w:p>
    <w:p w:rsidR="00DF05C3" w:rsidRPr="00DF05C3" w:rsidRDefault="00DF05C3" w:rsidP="00DF05C3">
      <w:pPr>
        <w:autoSpaceDE w:val="0"/>
        <w:autoSpaceDN w:val="0"/>
        <w:adjustRightInd w:val="0"/>
        <w:spacing w:after="36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 </w:t>
      </w:r>
      <w:r w:rsidR="006E4A2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МАОУ СОШ №7</w:t>
      </w:r>
    </w:p>
    <w:p w:rsidR="00DF05C3" w:rsidRPr="00DF05C3" w:rsidRDefault="00DF05C3" w:rsidP="00DF05C3">
      <w:pPr>
        <w:autoSpaceDE w:val="0"/>
        <w:autoSpaceDN w:val="0"/>
        <w:adjustRightInd w:val="0"/>
        <w:spacing w:after="36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DF05C3" w:rsidRPr="00DF05C3" w:rsidRDefault="00DF05C3" w:rsidP="00DF05C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F05C3" w:rsidRPr="00DF05C3" w:rsidRDefault="00DF05C3" w:rsidP="00DF05C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W w:w="8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4873"/>
        <w:gridCol w:w="3288"/>
      </w:tblGrid>
      <w:tr w:rsidR="00DF05C3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C3" w:rsidRPr="00DF05C3" w:rsidRDefault="00DF05C3" w:rsidP="00DF05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05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C3" w:rsidRPr="00DF05C3" w:rsidRDefault="00DF05C3" w:rsidP="00DF05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05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C3" w:rsidRPr="00DF05C3" w:rsidRDefault="00DF05C3" w:rsidP="00DF05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DF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  <w:proofErr w:type="spellEnd"/>
            <w:r w:rsidRPr="00DF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DF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 xml:space="preserve">/ </w:t>
            </w:r>
            <w:r w:rsidRPr="00DF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группа</w:t>
            </w:r>
            <w:r w:rsidRPr="00DF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0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обучающегося</w:t>
            </w:r>
            <w:proofErr w:type="spellEnd"/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Ахметгараев</w:t>
            </w:r>
            <w:proofErr w:type="spellEnd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Рияз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Ермолаева Александра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Кемаев</w:t>
            </w:r>
            <w:proofErr w:type="spellEnd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Матвей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Максим Богдан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Мирхазетдинова</w:t>
            </w:r>
            <w:proofErr w:type="spellEnd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Ясмина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Нержавина</w:t>
            </w:r>
            <w:proofErr w:type="spellEnd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Анастасия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Пекина Дарья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Прокопьева Варвара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Сарварова</w:t>
            </w:r>
            <w:proofErr w:type="spellEnd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Амира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Хасанов Тимур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Шайдуллина</w:t>
            </w:r>
            <w:proofErr w:type="spellEnd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Ясмина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88289D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DF05C3" w:rsidRDefault="0088289D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6C2B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Адель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9D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:rsidR="006E4A21" w:rsidRPr="00DF05C3" w:rsidTr="006E4A21">
        <w:trPr>
          <w:trHeight w:val="283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21" w:rsidRPr="00DF05C3" w:rsidRDefault="006E4A21" w:rsidP="00DF05C3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21" w:rsidRPr="00DF05C3" w:rsidRDefault="0088289D" w:rsidP="008828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Чиндина</w:t>
            </w:r>
            <w:proofErr w:type="spellEnd"/>
            <w:r w:rsidRPr="008828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Дарья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21" w:rsidRPr="0088289D" w:rsidRDefault="0088289D" w:rsidP="00DF05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</w:tbl>
    <w:p w:rsidR="00DF05C3" w:rsidRPr="00DF05C3" w:rsidRDefault="00DF05C3" w:rsidP="00DF05C3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lang w:eastAsia="en-US"/>
        </w:rPr>
      </w:pPr>
    </w:p>
    <w:p w:rsidR="00DF05C3" w:rsidRPr="00DF05C3" w:rsidRDefault="00DF05C3" w:rsidP="00DF05C3">
      <w:pPr>
        <w:ind w:right="-1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05C3" w:rsidRPr="00DF05C3" w:rsidRDefault="00DF05C3" w:rsidP="00DF05C3">
      <w:pPr>
        <w:rPr>
          <w:rFonts w:ascii="Aptos" w:eastAsia="Times New Roman" w:hAnsi="Aptos" w:cs="Times New Roman"/>
        </w:rPr>
      </w:pPr>
    </w:p>
    <w:p w:rsidR="00DF05C3" w:rsidRPr="00DF05C3" w:rsidRDefault="00DF05C3" w:rsidP="00DF05C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F05C3" w:rsidRPr="00DF05C3" w:rsidRDefault="00DF05C3" w:rsidP="00DF05C3">
      <w:pPr>
        <w:autoSpaceDE w:val="0"/>
        <w:autoSpaceDN w:val="0"/>
        <w:adjustRightInd w:val="0"/>
        <w:spacing w:after="36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ind w:left="5954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Приложение №2</w:t>
      </w:r>
    </w:p>
    <w:p w:rsidR="00DF05C3" w:rsidRPr="00DF05C3" w:rsidRDefault="00DF05C3" w:rsidP="00DF05C3">
      <w:pPr>
        <w:ind w:left="595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Протоколу заседания «Совета Первых» </w:t>
      </w:r>
    </w:p>
    <w:p w:rsidR="00DF05C3" w:rsidRPr="00DF05C3" w:rsidRDefault="00DF05C3" w:rsidP="00DF05C3">
      <w:pPr>
        <w:ind w:left="595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____________________</w:t>
      </w:r>
    </w:p>
    <w:p w:rsidR="00DF05C3" w:rsidRPr="00DF05C3" w:rsidRDefault="00DF05C3" w:rsidP="00DF05C3">
      <w:pPr>
        <w:ind w:left="595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sz w:val="28"/>
          <w:szCs w:val="28"/>
          <w:lang w:val="ru-RU"/>
        </w:rPr>
        <w:t>от «__»________202_г. №___</w:t>
      </w:r>
    </w:p>
    <w:p w:rsidR="00DF05C3" w:rsidRPr="00DF05C3" w:rsidRDefault="00DF05C3" w:rsidP="00DF05C3">
      <w:pPr>
        <w:ind w:left="595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F05C3" w:rsidRPr="00DF05C3" w:rsidRDefault="00DF05C3" w:rsidP="00DF05C3">
      <w:pPr>
        <w:ind w:left="595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F05C3" w:rsidRPr="00DF05C3" w:rsidRDefault="00DF05C3" w:rsidP="00DF05C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План</w:t>
      </w:r>
    </w:p>
    <w:p w:rsidR="00DF05C3" w:rsidRPr="00DF05C3" w:rsidRDefault="00DF05C3" w:rsidP="00DF05C3">
      <w:pPr>
        <w:autoSpaceDE w:val="0"/>
        <w:autoSpaceDN w:val="0"/>
        <w:adjustRightInd w:val="0"/>
        <w:spacing w:after="3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Совета участников-обучающихся (</w:t>
      </w:r>
      <w:r w:rsidRPr="00DF05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«Совета Первых») </w:t>
      </w:r>
      <w:r w:rsidRPr="00DF05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первичном отделении Общероссийского общественно-государственного движения детей и молодежи «</w:t>
      </w:r>
      <w:r w:rsidRPr="00DF05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Движение первых» </w:t>
      </w:r>
    </w:p>
    <w:p w:rsidR="00DF05C3" w:rsidRPr="00DF05C3" w:rsidRDefault="00DF05C3" w:rsidP="00DF05C3">
      <w:pPr>
        <w:autoSpaceDE w:val="0"/>
        <w:autoSpaceDN w:val="0"/>
        <w:adjustRightInd w:val="0"/>
        <w:spacing w:after="36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_____________ </w:t>
      </w:r>
    </w:p>
    <w:p w:rsidR="00DF05C3" w:rsidRPr="00DF05C3" w:rsidRDefault="00DF05C3" w:rsidP="00DF05C3">
      <w:pPr>
        <w:autoSpaceDE w:val="0"/>
        <w:autoSpaceDN w:val="0"/>
        <w:adjustRightInd w:val="0"/>
        <w:spacing w:after="36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F05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(наименование образовательной или иной организации)</w:t>
      </w:r>
      <w:r w:rsidRPr="00DF05C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F05C3" w:rsidRPr="00DF05C3" w:rsidRDefault="00DF05C3" w:rsidP="00DF05C3">
      <w:pPr>
        <w:autoSpaceDE w:val="0"/>
        <w:autoSpaceDN w:val="0"/>
        <w:adjustRightInd w:val="0"/>
        <w:spacing w:after="36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1"/>
        <w:tblW w:w="9923" w:type="dxa"/>
        <w:tblInd w:w="-856" w:type="dxa"/>
        <w:tblLook w:val="04A0" w:firstRow="1" w:lastRow="0" w:firstColumn="1" w:lastColumn="0" w:noHBand="0" w:noVBand="1"/>
      </w:tblPr>
      <w:tblGrid>
        <w:gridCol w:w="617"/>
        <w:gridCol w:w="2804"/>
        <w:gridCol w:w="2405"/>
        <w:gridCol w:w="4097"/>
      </w:tblGrid>
      <w:tr w:rsidR="00DF05C3" w:rsidRPr="00DF05C3" w:rsidTr="006E4A21">
        <w:tc>
          <w:tcPr>
            <w:tcW w:w="61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F0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№</w:t>
            </w:r>
          </w:p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gramStart"/>
            <w:r w:rsidRPr="00DF0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DF0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/п</w:t>
            </w:r>
          </w:p>
        </w:tc>
        <w:tc>
          <w:tcPr>
            <w:tcW w:w="2804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F0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405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F0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Событие</w:t>
            </w:r>
          </w:p>
        </w:tc>
        <w:tc>
          <w:tcPr>
            <w:tcW w:w="409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F0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Краткое описание</w:t>
            </w:r>
          </w:p>
        </w:tc>
      </w:tr>
      <w:tr w:rsidR="00DF05C3" w:rsidRPr="00DF05C3" w:rsidTr="006E4A21">
        <w:tc>
          <w:tcPr>
            <w:tcW w:w="61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F05C3" w:rsidRPr="00DF05C3" w:rsidTr="006E4A21">
        <w:tc>
          <w:tcPr>
            <w:tcW w:w="61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F05C3" w:rsidRPr="00DF05C3" w:rsidTr="006E4A21">
        <w:tc>
          <w:tcPr>
            <w:tcW w:w="61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F05C3" w:rsidRPr="00DF05C3" w:rsidTr="006E4A21">
        <w:tc>
          <w:tcPr>
            <w:tcW w:w="61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F05C3" w:rsidRPr="00DF05C3" w:rsidTr="006E4A21">
        <w:tc>
          <w:tcPr>
            <w:tcW w:w="61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F05C3" w:rsidRPr="00DF05C3" w:rsidTr="006E4A21">
        <w:tc>
          <w:tcPr>
            <w:tcW w:w="61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F05C3" w:rsidRPr="00DF05C3" w:rsidTr="006E4A21">
        <w:tc>
          <w:tcPr>
            <w:tcW w:w="61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DF05C3" w:rsidRPr="00DF05C3" w:rsidRDefault="00DF05C3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6E4A21" w:rsidRPr="00DF05C3" w:rsidTr="006E4A21">
        <w:tc>
          <w:tcPr>
            <w:tcW w:w="61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804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405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097" w:type="dxa"/>
          </w:tcPr>
          <w:p w:rsidR="006E4A21" w:rsidRPr="00DF05C3" w:rsidRDefault="006E4A21" w:rsidP="00DF05C3">
            <w:pPr>
              <w:autoSpaceDE w:val="0"/>
              <w:autoSpaceDN w:val="0"/>
              <w:adjustRightInd w:val="0"/>
              <w:spacing w:after="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DF05C3" w:rsidRPr="00DF05C3" w:rsidRDefault="00DF05C3" w:rsidP="006E4A21">
      <w:pPr>
        <w:autoSpaceDE w:val="0"/>
        <w:autoSpaceDN w:val="0"/>
        <w:adjustRightInd w:val="0"/>
        <w:spacing w:after="3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DF05C3" w:rsidRPr="00DF05C3" w:rsidRDefault="00DF05C3" w:rsidP="00DF05C3">
      <w:pP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</w:p>
    <w:p w:rsidR="00DF05C3" w:rsidRPr="00DF05C3" w:rsidRDefault="00DF05C3" w:rsidP="00DF05C3">
      <w:pPr>
        <w:rPr>
          <w:rFonts w:ascii="Aptos" w:eastAsia="Times New Roman" w:hAnsi="Aptos" w:cs="Times New Roman"/>
        </w:rPr>
      </w:pPr>
    </w:p>
    <w:p w:rsidR="00DF05C3" w:rsidRDefault="00DF05C3" w:rsidP="00FC0AD6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8"/>
          <w:lang w:val="ru-RU"/>
        </w:rPr>
      </w:pPr>
    </w:p>
    <w:p w:rsidR="00F36E6F" w:rsidRPr="00FC0AD6" w:rsidRDefault="00582D86">
      <w:pPr>
        <w:rPr>
          <w:lang w:val="ru-RU"/>
        </w:rPr>
      </w:pPr>
    </w:p>
    <w:sectPr w:rsidR="00F36E6F" w:rsidRPr="00F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D31BA"/>
    <w:multiLevelType w:val="multilevel"/>
    <w:tmpl w:val="169D31B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50E5B1A"/>
    <w:multiLevelType w:val="multilevel"/>
    <w:tmpl w:val="450E5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193"/>
    <w:rsid w:val="001617EF"/>
    <w:rsid w:val="0017104D"/>
    <w:rsid w:val="00573CD9"/>
    <w:rsid w:val="00582D86"/>
    <w:rsid w:val="006E4A21"/>
    <w:rsid w:val="0088289D"/>
    <w:rsid w:val="00B37193"/>
    <w:rsid w:val="00C50AFE"/>
    <w:rsid w:val="00DF05C3"/>
    <w:rsid w:val="00E5786E"/>
    <w:rsid w:val="00FC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D6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C0AD6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qFormat/>
    <w:locked/>
    <w:rsid w:val="00FC0AD6"/>
    <w:rPr>
      <w:rFonts w:eastAsiaTheme="minorEastAsia"/>
      <w:sz w:val="20"/>
      <w:szCs w:val="20"/>
      <w:lang w:val="en-US" w:eastAsia="zh-CN"/>
    </w:rPr>
  </w:style>
  <w:style w:type="table" w:customStyle="1" w:styleId="1">
    <w:name w:val="Сетка таблицы1"/>
    <w:basedOn w:val="a1"/>
    <w:next w:val="a5"/>
    <w:uiPriority w:val="39"/>
    <w:qFormat/>
    <w:rsid w:val="00DF05C3"/>
    <w:pPr>
      <w:widowControl w:val="0"/>
      <w:spacing w:after="0" w:line="240" w:lineRule="auto"/>
      <w:jc w:val="both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F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828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89D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D6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C0AD6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qFormat/>
    <w:locked/>
    <w:rsid w:val="00FC0AD6"/>
    <w:rPr>
      <w:rFonts w:eastAsiaTheme="minorEastAsia"/>
      <w:sz w:val="20"/>
      <w:szCs w:val="20"/>
      <w:lang w:val="en-US" w:eastAsia="zh-CN"/>
    </w:rPr>
  </w:style>
  <w:style w:type="table" w:customStyle="1" w:styleId="1">
    <w:name w:val="Сетка таблицы1"/>
    <w:basedOn w:val="a1"/>
    <w:next w:val="a5"/>
    <w:uiPriority w:val="39"/>
    <w:qFormat/>
    <w:rsid w:val="00DF05C3"/>
    <w:pPr>
      <w:widowControl w:val="0"/>
      <w:spacing w:after="0" w:line="240" w:lineRule="auto"/>
      <w:jc w:val="both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F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828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289D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Эсоева</dc:creator>
  <cp:keywords/>
  <dc:description/>
  <cp:lastModifiedBy>Юлия Эсоева</cp:lastModifiedBy>
  <cp:revision>7</cp:revision>
  <cp:lastPrinted>2025-10-08T10:52:00Z</cp:lastPrinted>
  <dcterms:created xsi:type="dcterms:W3CDTF">2025-10-06T14:16:00Z</dcterms:created>
  <dcterms:modified xsi:type="dcterms:W3CDTF">2025-10-08T10:52:00Z</dcterms:modified>
</cp:coreProperties>
</file>